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C17" w:rsidRDefault="00577C17">
      <w:r>
        <w:t xml:space="preserve">Cabeça </w:t>
      </w:r>
    </w:p>
    <w:p w:rsidR="00577C17" w:rsidRPr="00577C17" w:rsidRDefault="00577C17" w:rsidP="00577C17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577C17" w:rsidRPr="00577C17" w:rsidRDefault="00577C17" w:rsidP="00577C17">
      <w:pPr>
        <w:spacing w:after="0" w:line="175" w:lineRule="atLeast"/>
        <w:jc w:val="both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O crânio é o esqueleto da cabeça; vários ossos formam suas duas partes: o</w:t>
      </w:r>
      <w:r w:rsidRPr="00577C17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 Neurocrânio</w:t>
      </w:r>
      <w:r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 o</w:t>
      </w:r>
      <w:r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577C17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Esqueleto da Face</w:t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. O neurocrânio fornece o invólucro para o cérebro e as meninges encefálicas, partes proximais dos nervos cranianos e vasos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sangüíneos</w:t>
      </w:r>
      <w:proofErr w:type="spellEnd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. O crânio possui um teto semelhante a uma abóbada – a calvária – e um assoalho ou base do crânio que é composta do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etmóide</w:t>
      </w:r>
      <w:proofErr w:type="spellEnd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e partes do occipital e do temporal. O esqueleto da face consiste em ossos que circundam a boca e o nariz e contribuem para as órbitas.</w:t>
      </w:r>
    </w:p>
    <w:p w:rsidR="00577C17" w:rsidRPr="00577C17" w:rsidRDefault="00577C17" w:rsidP="00577C17">
      <w:pPr>
        <w:spacing w:after="0" w:line="175" w:lineRule="atLeast"/>
        <w:jc w:val="both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6937" w:type="dxa"/>
        <w:jc w:val="center"/>
        <w:tblCellMar>
          <w:left w:w="0" w:type="dxa"/>
          <w:right w:w="0" w:type="dxa"/>
        </w:tblCellMar>
        <w:tblLook w:val="04A0"/>
      </w:tblPr>
      <w:tblGrid>
        <w:gridCol w:w="3310"/>
        <w:gridCol w:w="317"/>
        <w:gridCol w:w="3310"/>
      </w:tblGrid>
      <w:tr w:rsidR="00577C17" w:rsidRPr="00577C17" w:rsidTr="00577C17">
        <w:trPr>
          <w:trHeight w:val="250"/>
          <w:jc w:val="center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shd w:val="clear" w:color="auto" w:fill="00B700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t-BR"/>
              </w:rPr>
              <w:t>Neurocrânio</w:t>
            </w:r>
            <w:r w:rsidRPr="00577C17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577C17">
              <w:rPr>
                <w:rFonts w:ascii="Verdana" w:eastAsia="Times New Roman" w:hAnsi="Verdana" w:cs="Arial"/>
                <w:color w:val="FFFFFF"/>
                <w:sz w:val="15"/>
                <w:szCs w:val="15"/>
                <w:bdr w:val="none" w:sz="0" w:space="0" w:color="auto" w:frame="1"/>
                <w:lang w:eastAsia="pt-BR"/>
              </w:rPr>
              <w:t>Oito (08) ossos</w:t>
            </w:r>
            <w:r w:rsidRPr="00577C17">
              <w:rPr>
                <w:rFonts w:ascii="Verdana" w:eastAsia="Times New Roman" w:hAnsi="Verdana" w:cs="Arial"/>
                <w:color w:val="FFFFFF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shd w:val="clear" w:color="auto" w:fill="00B700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t-BR"/>
              </w:rPr>
              <w:t>Esqueleto da Face</w:t>
            </w:r>
            <w:r w:rsidRPr="00577C17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577C17">
              <w:rPr>
                <w:rFonts w:ascii="Verdana" w:eastAsia="Times New Roman" w:hAnsi="Verdana" w:cs="Arial"/>
                <w:color w:val="FFFFFF"/>
                <w:sz w:val="15"/>
                <w:szCs w:val="15"/>
                <w:bdr w:val="none" w:sz="0" w:space="0" w:color="auto" w:frame="1"/>
                <w:lang w:eastAsia="pt-BR"/>
              </w:rPr>
              <w:t>Quatorze (14) ossos</w:t>
            </w:r>
            <w:r w:rsidRPr="00577C17">
              <w:rPr>
                <w:rFonts w:ascii="Verdana" w:eastAsia="Times New Roman" w:hAnsi="Verdana" w:cs="Arial"/>
                <w:color w:val="FFFFFF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577C17" w:rsidRPr="00577C17" w:rsidTr="00577C17">
        <w:trPr>
          <w:trHeight w:val="250"/>
          <w:jc w:val="center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shd w:val="clear" w:color="auto" w:fill="CCFF99"/>
            <w:vAlign w:val="bottom"/>
            <w:hideMark/>
          </w:tcPr>
          <w:p w:rsidR="00577C17" w:rsidRPr="00577C17" w:rsidRDefault="00035466" w:rsidP="00577C17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hyperlink r:id="rId4" w:tgtFrame="_self" w:tooltip="Anatomia do Osso Frontal" w:history="1"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>Frontal (01)</w:t>
              </w:r>
            </w:hyperlink>
            <w:r w:rsidR="00577C17"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</w:r>
            <w:hyperlink r:id="rId5" w:tgtFrame="_self" w:tooltip="Anatomia do Osso Occipital" w:history="1"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>Occipital (01)</w:t>
              </w:r>
            </w:hyperlink>
            <w:r w:rsidR="00577C17"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</w:r>
            <w:hyperlink r:id="rId6" w:tgtFrame="_self" w:tooltip="Anatomia do Osso Esfenóide" w:history="1">
              <w:proofErr w:type="spellStart"/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>Esfenóide</w:t>
              </w:r>
              <w:proofErr w:type="spellEnd"/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 xml:space="preserve"> (01)</w:t>
              </w:r>
            </w:hyperlink>
            <w:r w:rsidR="00577C17"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</w:r>
            <w:hyperlink r:id="rId7" w:tgtFrame="_self" w:tooltip="Anatomia do Osso Etmóide" w:history="1">
              <w:proofErr w:type="spellStart"/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>Etmóide</w:t>
              </w:r>
              <w:proofErr w:type="spellEnd"/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 xml:space="preserve"> (01)</w:t>
              </w:r>
            </w:hyperlink>
            <w:r w:rsidR="00577C17"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</w:r>
            <w:hyperlink r:id="rId8" w:tgtFrame="_self" w:tooltip="Anatomia do Osso Temporal" w:history="1"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>Temporal (02)</w:t>
              </w:r>
            </w:hyperlink>
            <w:r w:rsidR="00577C17"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</w:r>
            <w:hyperlink r:id="rId9" w:tgtFrame="_self" w:tooltip="Anatomia do Osso Parietal" w:history="1"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>Parietal (02)</w:t>
              </w:r>
            </w:hyperlink>
            <w:r w:rsidR="00577C17"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</w:r>
            <w:r w:rsidR="00577C17"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</w:r>
            <w:hyperlink r:id="rId10" w:tgtFrame="_self" w:tooltip="Anatomia do Crânio Como um Todo" w:history="1"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>Crânio como um Todo</w:t>
              </w:r>
            </w:hyperlink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shd w:val="clear" w:color="auto" w:fill="CCFF99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Mandíbula (01</w:t>
            </w:r>
            <w:proofErr w:type="gramStart"/>
            <w:r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)</w:t>
            </w:r>
            <w:proofErr w:type="gramEnd"/>
            <w:r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  <w:t>Vômer (01)</w:t>
            </w:r>
            <w:r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</w:r>
            <w:proofErr w:type="spellStart"/>
            <w:r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Zigomático</w:t>
            </w:r>
            <w:proofErr w:type="spellEnd"/>
            <w:r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(02)</w:t>
            </w:r>
            <w:r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  <w:t>Maxila (02)</w:t>
            </w:r>
            <w:r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  <w:t>Palatino (02)</w:t>
            </w:r>
            <w:r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  <w:t>Nasal (02)</w:t>
            </w:r>
            <w:r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  <w:t>Lacrimal (02)</w:t>
            </w:r>
            <w:r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  <w:t>Concha Nasal Inferior (02)</w:t>
            </w:r>
          </w:p>
        </w:tc>
      </w:tr>
    </w:tbl>
    <w:p w:rsidR="00577C17" w:rsidRDefault="00577C17"/>
    <w:p w:rsidR="00577C17" w:rsidRDefault="00577C17"/>
    <w:p w:rsidR="00577C17" w:rsidRPr="00577C17" w:rsidRDefault="00577C17" w:rsidP="00577C17">
      <w:pPr>
        <w:shd w:val="clear" w:color="auto" w:fill="FFFFFF"/>
        <w:spacing w:after="0" w:line="175" w:lineRule="atLeast"/>
        <w:jc w:val="both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O crânio é o esqueleto da cabeça; vários ossos formam suas duas partes: o</w:t>
      </w:r>
      <w:r w:rsidRPr="00577C17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 Neurocrânio</w:t>
      </w:r>
      <w:r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 o</w:t>
      </w:r>
      <w:r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577C17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Esqueleto da Face</w:t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. O neurocrânio fornece o invólucro para o cérebro e as meninges encefálicas, partes proximais dos nervos cranianos e vasos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sangüíneos</w:t>
      </w:r>
      <w:proofErr w:type="spellEnd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. O crânio possui um teto semelhante a uma abóbada – a calvária – e um assoalho ou base do crânio que é composta do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etmóide</w:t>
      </w:r>
      <w:proofErr w:type="spellEnd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e partes do occipital e do temporal. O esqueleto da face consiste em ossos que circundam a boca e o nariz e contribuem para as órbitas.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jc w:val="both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3757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57"/>
      </w:tblGrid>
      <w:tr w:rsidR="00577C17" w:rsidRPr="00577C17" w:rsidTr="00577C17">
        <w:trPr>
          <w:trHeight w:val="250"/>
          <w:jc w:val="center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shd w:val="clear" w:color="auto" w:fill="00B700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t-BR"/>
              </w:rPr>
              <w:t>Neurocrânio</w:t>
            </w:r>
            <w:r w:rsidRPr="00577C17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577C17">
              <w:rPr>
                <w:rFonts w:ascii="Verdana" w:eastAsia="Times New Roman" w:hAnsi="Verdana" w:cs="Arial"/>
                <w:color w:val="FFFFFF"/>
                <w:sz w:val="15"/>
                <w:szCs w:val="15"/>
                <w:bdr w:val="none" w:sz="0" w:space="0" w:color="auto" w:frame="1"/>
                <w:lang w:eastAsia="pt-BR"/>
              </w:rPr>
              <w:t>Oito (08) ossos</w:t>
            </w:r>
            <w:r w:rsidRPr="00577C17">
              <w:rPr>
                <w:rFonts w:ascii="Verdana" w:eastAsia="Times New Roman" w:hAnsi="Verdana" w:cs="Arial"/>
                <w:color w:val="FFFFFF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577C17" w:rsidRPr="00577C17" w:rsidTr="00577C17">
        <w:trPr>
          <w:trHeight w:val="250"/>
          <w:jc w:val="center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shd w:val="clear" w:color="auto" w:fill="CCFF99"/>
            <w:vAlign w:val="bottom"/>
            <w:hideMark/>
          </w:tcPr>
          <w:p w:rsidR="00577C17" w:rsidRPr="00577C17" w:rsidRDefault="00035466" w:rsidP="00577C17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hyperlink r:id="rId11" w:tgtFrame="_self" w:tooltip="Anatomia do Osso Frontal" w:history="1"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>Frontal (01)</w:t>
              </w:r>
            </w:hyperlink>
            <w:r w:rsidR="00577C17"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</w:r>
            <w:hyperlink r:id="rId12" w:tgtFrame="_self" w:tooltip="Anatomia do Osso Occipital" w:history="1"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>Occipital (01)</w:t>
              </w:r>
            </w:hyperlink>
            <w:r w:rsidR="00577C17"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</w:r>
            <w:hyperlink r:id="rId13" w:tgtFrame="_self" w:tooltip="Anatomia do Osso Esfenóide" w:history="1">
              <w:proofErr w:type="spellStart"/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>Esfenóide</w:t>
              </w:r>
              <w:proofErr w:type="spellEnd"/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 xml:space="preserve"> (01)</w:t>
              </w:r>
            </w:hyperlink>
            <w:r w:rsidR="00577C17"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</w:r>
            <w:hyperlink r:id="rId14" w:tgtFrame="_self" w:tooltip="Anatomia do Osso Etmóide" w:history="1">
              <w:proofErr w:type="spellStart"/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>Etmóide</w:t>
              </w:r>
              <w:proofErr w:type="spellEnd"/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 xml:space="preserve"> (01)</w:t>
              </w:r>
            </w:hyperlink>
            <w:r w:rsidR="00577C17"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</w:r>
            <w:hyperlink r:id="rId15" w:tgtFrame="_self" w:tooltip="Anatomia do Osso Temporal" w:history="1"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>Temporal (02)</w:t>
              </w:r>
            </w:hyperlink>
            <w:r w:rsidR="00577C17"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</w:r>
            <w:hyperlink r:id="rId16" w:tgtFrame="_self" w:tooltip="Anatomia do Osso Parietal" w:history="1"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>Parietal (02)</w:t>
              </w:r>
            </w:hyperlink>
            <w:r w:rsidR="00577C17"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</w:r>
            <w:r w:rsidR="00577C17" w:rsidRPr="00577C17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</w:r>
            <w:hyperlink r:id="rId17" w:tgtFrame="_self" w:tooltip="Anatomia do Crânio Como um Todo" w:history="1">
              <w:r w:rsidR="00577C17" w:rsidRPr="00577C17">
                <w:rPr>
                  <w:rFonts w:ascii="Arial" w:eastAsia="Times New Roman" w:hAnsi="Arial" w:cs="Arial"/>
                  <w:color w:val="333333"/>
                  <w:sz w:val="14"/>
                  <w:lang w:eastAsia="pt-BR"/>
                </w:rPr>
                <w:t>Crânio como um Todo</w:t>
              </w:r>
            </w:hyperlink>
          </w:p>
        </w:tc>
      </w:tr>
    </w:tbl>
    <w:p w:rsidR="00577C17" w:rsidRDefault="00577C17"/>
    <w:p w:rsidR="00577C17" w:rsidRDefault="00577C17"/>
    <w:p w:rsidR="00577C17" w:rsidRPr="00577C17" w:rsidRDefault="00577C17" w:rsidP="00577C17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O osso frontal é um osso largo ou chato, situado para frente e para cima e apresenta duas porções: uma vertical, a escama, e uma horizontal, os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tectos</w:t>
      </w:r>
      <w:proofErr w:type="spellEnd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das cavidades orbitais e nasais.</w:t>
      </w:r>
      <w:r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proofErr w:type="gram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br/>
      </w:r>
      <w:proofErr w:type="gramEnd"/>
    </w:p>
    <w:p w:rsidR="00577C17" w:rsidRPr="00577C17" w:rsidRDefault="00577C17" w:rsidP="00577C17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Escama</w:t>
      </w:r>
      <w:r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577C17" w:rsidRPr="00577C17" w:rsidRDefault="00577C17" w:rsidP="00577C17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Face Externa</w:t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esta face é convexa e nela encontramos as seguintes estruturas:</w:t>
      </w:r>
      <w:r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8" name="Imagem 1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Borda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Supra-Orbital</w:t>
      </w:r>
      <w:proofErr w:type="spellEnd"/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7" name="Imagem 2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Túber</w:t>
      </w:r>
      <w:proofErr w:type="spellEnd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Frontal - 3 centímetros acima da borda </w:t>
      </w:r>
      <w:proofErr w:type="spellStart"/>
      <w:proofErr w:type="gram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supra-orbital</w:t>
      </w:r>
      <w:proofErr w:type="spellEnd"/>
      <w:proofErr w:type="gramEnd"/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6" name="Imagem 3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Arcos Superciliares - saliências que se estendem lateralmente à glabela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5" name="Imagem 4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Glabela - entre os dois arcos superciliares (ponto antropométrico)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4" name="Imagem 5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Sutura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Metópica</w:t>
      </w:r>
      <w:proofErr w:type="spellEnd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encontrada em alguns raros casos e localiza-se logo acima da glabela e se estende até o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bregma</w:t>
      </w:r>
      <w:proofErr w:type="spellEnd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pela linha sagital mediana. Esta sutura, na infância, divide o osso em dois, podendo permanecer por toda a vida.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3" name="Imagem 6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Incisura ou Forame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Supra-Orbital</w:t>
      </w:r>
      <w:proofErr w:type="spellEnd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passagem de vasos e nervos </w:t>
      </w:r>
      <w:proofErr w:type="spellStart"/>
      <w:proofErr w:type="gram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supra-orbitais</w:t>
      </w:r>
      <w:proofErr w:type="spellEnd"/>
      <w:proofErr w:type="gramEnd"/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2" name="Imagem 7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Incisura Nasal - intervalo áspero e irregular</w:t>
      </w:r>
    </w:p>
    <w:p w:rsidR="00577C17" w:rsidRPr="00577C17" w:rsidRDefault="00577C17" w:rsidP="00577C17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1" name="Imagem 8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Espinha Nasal - localiza-se anteriormente e no centro da incisura nasal</w:t>
      </w:r>
      <w:r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577C17" w:rsidRPr="00577C17" w:rsidRDefault="00577C17" w:rsidP="00577C17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Face Interna</w:t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</w:t>
      </w:r>
      <w:r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0" name="Imagem 9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Crista Frontal</w:t>
      </w:r>
    </w:p>
    <w:p w:rsidR="00577C17" w:rsidRPr="00577C17" w:rsidRDefault="00577C17" w:rsidP="00577C17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lastRenderedPageBreak/>
        <w:drawing>
          <wp:inline distT="0" distB="0" distL="0" distR="0">
            <wp:extent cx="55880" cy="55880"/>
            <wp:effectExtent l="19050" t="0" r="1270" b="0"/>
            <wp:docPr id="19" name="Imagem 10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Forame Cego - localiza-se na terminação da crista frontal e é nele que a dura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máter</w:t>
      </w:r>
      <w:proofErr w:type="spellEnd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se insere</w:t>
      </w:r>
      <w:r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br/>
      </w:r>
    </w:p>
    <w:p w:rsidR="00577C17" w:rsidRPr="00577C17" w:rsidRDefault="00577C17" w:rsidP="00577C17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proofErr w:type="spellStart"/>
      <w:r w:rsidRPr="00577C17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Tectos</w:t>
      </w:r>
      <w:proofErr w:type="spellEnd"/>
      <w:r w:rsidRPr="00577C17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 xml:space="preserve"> das Cavidades Orbitais e Nasais</w:t>
      </w:r>
      <w:r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Formam o teto da órbita, a incisura etmoidal (separa as duas lâminas orbitais) e os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óstios</w:t>
      </w:r>
      <w:proofErr w:type="spellEnd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do seio frontal (anteriores a incisura etmoidal). Este seio torna o frontal um osso com características de osso pneumático, oco.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O frontal articula-se com doze ossos: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esfenóide</w:t>
      </w:r>
      <w:proofErr w:type="spellEnd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,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etmóide</w:t>
      </w:r>
      <w:proofErr w:type="spellEnd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, parietais (2), nasais (2), maxilares (2), lacrimais (2) e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zigomáticos</w:t>
      </w:r>
      <w:proofErr w:type="spellEnd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(2).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577C17" w:rsidRPr="00577C17" w:rsidTr="00577C1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FRONTAL - VISTA ANTERIOR</w:t>
            </w:r>
            <w:r w:rsidRPr="00577C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577C17" w:rsidRPr="00577C17" w:rsidTr="00577C1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noProof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5351145" cy="3402965"/>
                  <wp:effectExtent l="19050" t="0" r="1905" b="6985"/>
                  <wp:docPr id="18" name="Imagem 11" descr="Frontal - Vista A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ontal - Vista A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40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C17" w:rsidRPr="00577C17" w:rsidTr="00577C1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SOBOTTA, </w:t>
            </w:r>
            <w:proofErr w:type="spellStart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, </w:t>
            </w:r>
            <w:proofErr w:type="gramStart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2000</w:t>
            </w:r>
            <w:proofErr w:type="gramEnd"/>
          </w:p>
        </w:tc>
      </w:tr>
    </w:tbl>
    <w:p w:rsidR="00577C17" w:rsidRPr="00577C17" w:rsidRDefault="00577C17" w:rsidP="00577C17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577C17" w:rsidRPr="00577C17" w:rsidTr="00577C1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FRONTAL - VISTA INFERIOR</w:t>
            </w:r>
            <w:r w:rsidRPr="00577C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577C17" w:rsidRPr="00577C17" w:rsidTr="00577C1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2584450"/>
                  <wp:effectExtent l="19050" t="0" r="1905" b="0"/>
                  <wp:docPr id="17" name="Imagem 12" descr="Frontal - Vista Inf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rontal - Vista Inf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258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C17" w:rsidRPr="00577C17" w:rsidTr="00577C1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SOBOTTA, </w:t>
            </w:r>
            <w:proofErr w:type="spellStart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577C17" w:rsidRDefault="00577C17"/>
    <w:p w:rsidR="00577C17" w:rsidRPr="00577C17" w:rsidRDefault="00C86912" w:rsidP="00577C17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color w:val="000000"/>
          <w:sz w:val="15"/>
          <w:szCs w:val="15"/>
          <w:lang w:eastAsia="pt-BR"/>
        </w:rPr>
        <w:t>O parietal forma o te</w:t>
      </w:r>
      <w:r w:rsidR="00577C17"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to do crânio. Osso par, chato e apresenta 2 faces, 4 bordas e 4 ângulos.</w:t>
      </w:r>
      <w:r w:rsidR="00577C17"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577C17" w:rsidRPr="00577C17" w:rsidRDefault="00577C17" w:rsidP="00577C17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lastRenderedPageBreak/>
        <w:t>Faces</w:t>
      </w:r>
      <w:r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40" name="Imagem 25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Face Externa é convexa, lisa e </w:t>
      </w:r>
      <w:proofErr w:type="gram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lateral</w:t>
      </w:r>
      <w:proofErr w:type="gramEnd"/>
    </w:p>
    <w:p w:rsidR="00577C17" w:rsidRPr="00577C17" w:rsidRDefault="00577C17" w:rsidP="00577C17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39" name="Imagem 26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Face Interna é côncava e medial apresentando sulcos anteriores que correspondem aos ramos da artéria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meningea</w:t>
      </w:r>
      <w:proofErr w:type="spellEnd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média</w:t>
      </w:r>
      <w:r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577C17" w:rsidRPr="00577C17" w:rsidRDefault="00577C17" w:rsidP="00577C17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Bordas</w:t>
      </w:r>
      <w:r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38" name="Imagem 27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Borda Superior / Sagital / Parietal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37" name="Imagem 28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Borda Anterior / Frontal / Coronal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9" name="Imagem 29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Borda Posterior / Occipital /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Lambdóidea</w:t>
      </w:r>
      <w:proofErr w:type="spellEnd"/>
    </w:p>
    <w:p w:rsidR="00577C17" w:rsidRPr="00577C17" w:rsidRDefault="00577C17" w:rsidP="00577C17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30" name="Imagem 30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Borda Inferior / Escamosa / Temporal</w:t>
      </w:r>
      <w:r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577C17" w:rsidRPr="00577C17" w:rsidRDefault="00577C17" w:rsidP="00577C17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Ângulos</w:t>
      </w:r>
      <w:r w:rsidRPr="00577C17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31" name="Imagem 31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Ângulo Frontal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32" name="Imagem 32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Ângulo Esfenoidal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33" name="Imagem 33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Ângulo </w:t>
      </w:r>
      <w:proofErr w:type="spellStart"/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Mastóideo</w:t>
      </w:r>
      <w:proofErr w:type="spellEnd"/>
    </w:p>
    <w:p w:rsidR="00577C17" w:rsidRPr="00577C17" w:rsidRDefault="00577C17" w:rsidP="00577C17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34" name="Imagem 34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Ângulo Occipital</w:t>
      </w:r>
    </w:p>
    <w:p w:rsidR="00577C17" w:rsidRPr="00577C17" w:rsidRDefault="00577C17" w:rsidP="00577C17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577C17" w:rsidRPr="00577C17" w:rsidTr="00577C1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PARIETAL - VISTA EXTERNA</w:t>
            </w:r>
          </w:p>
        </w:tc>
      </w:tr>
      <w:tr w:rsidR="00577C17" w:rsidRPr="00577C17" w:rsidTr="00577C1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4007485"/>
                  <wp:effectExtent l="19050" t="0" r="1905" b="0"/>
                  <wp:docPr id="35" name="Imagem 35" descr="Parietal - Vista Exte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rietal - Vista Exte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0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C17" w:rsidRPr="00577C17" w:rsidTr="00577C1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SOBOTTA, </w:t>
            </w:r>
            <w:proofErr w:type="spellStart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577C17" w:rsidRPr="00577C17" w:rsidRDefault="00577C17" w:rsidP="00577C17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577C17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577C17" w:rsidRPr="00577C17" w:rsidTr="00577C1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PARIETAL - VISTA INTERNA</w:t>
            </w:r>
          </w:p>
        </w:tc>
      </w:tr>
      <w:tr w:rsidR="00577C17" w:rsidRPr="00577C17" w:rsidTr="00577C1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4015105"/>
                  <wp:effectExtent l="19050" t="0" r="1905" b="4445"/>
                  <wp:docPr id="36" name="Imagem 36" descr="Parietal - Vista Inte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arietal - Vista Inte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1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C17" w:rsidRPr="00577C17" w:rsidTr="00577C1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577C17" w:rsidRPr="00577C17" w:rsidRDefault="00577C17" w:rsidP="00577C17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SOBOTTA, </w:t>
            </w:r>
            <w:proofErr w:type="spellStart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577C17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577C17" w:rsidRDefault="00577C17"/>
    <w:p w:rsidR="00577C17" w:rsidRDefault="00577C17"/>
    <w:p w:rsidR="00577C17" w:rsidRDefault="00C86912">
      <w:r>
        <w:t>Temporal</w:t>
      </w:r>
    </w:p>
    <w:p w:rsidR="00C86912" w:rsidRPr="00C86912" w:rsidRDefault="00C86912" w:rsidP="00C86912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pt-BR"/>
        </w:rPr>
        <w:t> </w:t>
      </w:r>
    </w:p>
    <w:p w:rsidR="00C86912" w:rsidRPr="00C86912" w:rsidRDefault="00C86912" w:rsidP="00C86912">
      <w:pPr>
        <w:spacing w:after="24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É um osso par, muito complexo, é importante porque no seu interior encontra-se o aparelho 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auditivo</w:t>
      </w:r>
      <w:proofErr w:type="gramEnd"/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pacing w:after="24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Divide-se em 3 partes: Escamosa, Timpânica e Petrosa.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pacing w:after="24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Parte Escamosa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pacing w:after="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49" name="Imagem 49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Processo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Zigomático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longo arco que se projeta da parte inferior da escama</w:t>
      </w:r>
    </w:p>
    <w:p w:rsidR="00C86912" w:rsidRPr="00C86912" w:rsidRDefault="00C86912" w:rsidP="00C86912">
      <w:pPr>
        <w:spacing w:after="24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50" name="Imagem 50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Fossa Mandibular - articula-se com o côndilo da mandíbula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pacing w:after="24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Parte Timpânica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pacing w:after="24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51" name="Imagem 51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Meato Acústico Externo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pacing w:after="24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Parte Petrosa (Pirâmide)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pacing w:after="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52" name="Imagem 52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Processo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Estilóide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espinha aguda localizada na face inferior do osso temporal</w:t>
      </w:r>
    </w:p>
    <w:p w:rsidR="00C86912" w:rsidRPr="00C86912" w:rsidRDefault="00C86912" w:rsidP="00C86912">
      <w:pPr>
        <w:spacing w:after="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53" name="Imagem 53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Processo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Mastóide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projeção crônica que pode variar de tamanho e forma</w:t>
      </w:r>
    </w:p>
    <w:p w:rsidR="00C86912" w:rsidRPr="00C86912" w:rsidRDefault="00C86912" w:rsidP="00C86912">
      <w:pPr>
        <w:spacing w:after="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54" name="Imagem 54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Meato Acústico Interno - dá passagem ao nervo facial, acústico e intermediário e ao ramo auditivo interno da artéria 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basilar</w:t>
      </w:r>
      <w:proofErr w:type="gramEnd"/>
    </w:p>
    <w:p w:rsidR="00C86912" w:rsidRPr="00C86912" w:rsidRDefault="00C86912" w:rsidP="00C86912">
      <w:pPr>
        <w:spacing w:after="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55" name="Imagem 55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Forame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estilomastóide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localiza-se entre o processo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mastóide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e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estilóide</w:t>
      </w:r>
      <w:proofErr w:type="spellEnd"/>
    </w:p>
    <w:p w:rsidR="00C86912" w:rsidRPr="00C86912" w:rsidRDefault="00C86912" w:rsidP="00C86912">
      <w:pPr>
        <w:spacing w:after="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56" name="Imagem 56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Canal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Carótico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dá passagem à artéria carótida interna e ao plexo nervoso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carótido</w:t>
      </w:r>
      <w:proofErr w:type="spellEnd"/>
    </w:p>
    <w:p w:rsidR="00C86912" w:rsidRPr="00C86912" w:rsidRDefault="00C86912" w:rsidP="00C86912">
      <w:pPr>
        <w:spacing w:after="24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57" name="Imagem 57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Fossa Jugular - aloja o bulbo 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da veia jugular</w:t>
      </w:r>
      <w:proofErr w:type="gram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interna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Default="00C86912" w:rsidP="00C86912">
      <w:pPr>
        <w:spacing w:after="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O osso temporal articula-se com 5 ossos: occipital, parietal,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zigomático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,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esfenóide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e mandíbula.</w:t>
      </w:r>
    </w:p>
    <w:p w:rsidR="00C86912" w:rsidRDefault="00C86912" w:rsidP="00C86912">
      <w:pPr>
        <w:spacing w:after="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C86912" w:rsidRDefault="00C86912" w:rsidP="00C86912">
      <w:pPr>
        <w:spacing w:after="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C86912" w:rsidRPr="00C86912" w:rsidRDefault="00C86912" w:rsidP="00C86912">
      <w:pPr>
        <w:spacing w:after="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C86912" w:rsidRPr="00C86912" w:rsidRDefault="00C86912" w:rsidP="00C86912">
      <w:pPr>
        <w:spacing w:after="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C86912" w:rsidRPr="00C86912" w:rsidRDefault="00C86912" w:rsidP="00C86912">
      <w:pPr>
        <w:spacing w:after="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proofErr w:type="gramStart"/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lastRenderedPageBreak/>
              <w:t>TEMPORAL - DIVISÕES</w:t>
            </w:r>
            <w:proofErr w:type="gramEnd"/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474720"/>
                  <wp:effectExtent l="19050" t="0" r="1905" b="0"/>
                  <wp:docPr id="58" name="Imagem 58" descr="Temporal - Divisõ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emporal - Divisõ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4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SOBOTTA,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Pr="00C86912" w:rsidRDefault="00C86912" w:rsidP="00C86912">
      <w:pPr>
        <w:spacing w:after="0" w:line="175" w:lineRule="atLeast"/>
        <w:ind w:left="87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TEMPORAL - VISTA LATERAL</w:t>
            </w: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418840"/>
                  <wp:effectExtent l="19050" t="0" r="1905" b="0"/>
                  <wp:docPr id="59" name="Imagem 59" descr="Temporal - Vista Lat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emporal - Vista Lat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41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SOBOTTA,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Default="00C86912"/>
    <w:p w:rsidR="00577C17" w:rsidRDefault="00577C17"/>
    <w:p w:rsidR="00577C17" w:rsidRDefault="00577C17"/>
    <w:p w:rsidR="00577C17" w:rsidRDefault="00577C17"/>
    <w:p w:rsidR="00577C17" w:rsidRDefault="00C86912">
      <w:r>
        <w:lastRenderedPageBreak/>
        <w:t>Occipital</w:t>
      </w:r>
    </w:p>
    <w:p w:rsidR="00C86912" w:rsidRPr="00C86912" w:rsidRDefault="00C86912" w:rsidP="00C86912">
      <w:pPr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É perfurado por uma abertura grande e oval, o forame magno, através do qual a cavidade craniana comunica-se com o canal vertebral. Apresenta duas porções: escamosa e basilar.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     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</w:t>
      </w:r>
      <w:proofErr w:type="gram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)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Escamosa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- lâmina curvada que se estende posteriormente ao forame occipital.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     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b)</w:t>
      </w:r>
      <w:proofErr w:type="gramEnd"/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Basilar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- anterior ao forame occipital e espessa.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br/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Escamosa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br/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Face Externa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posterior e convexa. Apresenta as seguintes estruturas: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71" name="Imagem 71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Protuberância Occipital Externa - localiza-se entre o ápice do osso e o forame magno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72" name="Imagem 72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Crista Occipital Externa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73" name="Imagem 73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Linha Occipital (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Nucal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) Suprema - local de inserção da gálea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aponeurótica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. Localiza-se lateralmente a protuberância occipital externa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74" name="Imagem 74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Linha Occipital (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Nucal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) Superior - localiza-se abaixo da linha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nucal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suprema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75" name="Imagem 75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Linha Occipital (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Nucal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) Inferior - logo abaixo da linha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nucal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superior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Face Interna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localiza-se anteriormente. Apresenta as seguintes estruturas: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76" name="Imagem 76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Eminência Cruciforme - divide a face interna em quatro fossas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77" name="Imagem 77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Protuberância Occipital Interna - ponto de intersecção das quatro divisões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78" name="Imagem 78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Sulco Sagital - aloja a porção posterior do seio sagital superior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79" name="Imagem 79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Crista Occipital Interna - porção inferior da eminência cruciforme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80" name="Imagem 80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Sulco do Seio Transverso - lateralmente à protuberância occipital interna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81" name="Imagem 81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Fossas Occipitais Superiores (Cerebrais)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82" name="Imagem 82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Fossas Occipitais Inferiores (Cerebelares)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Basilar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83" name="Imagem 83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Forame Magno - grande abertura oval que dá passagem à medula oblonga (tronco encefálico - bulbo) e suas membranas (meninges),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líquor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, nervos, artérias, veias e 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ligamentos</w:t>
      </w:r>
      <w:proofErr w:type="gramEnd"/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Lateral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84" name="Imagem 84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Côndilos Occipitais - tem forma oval e articulam com a 1ª vértebra cervical (Atlas)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85" name="Imagem 85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Canal do Hipoglosso - pequena escavação na base do côndilo occipital que dá saída ao nervo do hipoglosso (12º par craniano) e entrada a um ramo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meníngeo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da artéria faríngea ascendente.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86" name="Imagem 86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Canal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Condilar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ao lado do forame magno (dá passagem 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à</w:t>
      </w:r>
      <w:proofErr w:type="gram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veias)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87" name="Imagem 87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Processo Jugular - localizado lateralmente ao côndilo occipital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br/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O occipital articula-se com seis ossos: parietais (2), temporais (2),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esfenóide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e atlas.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C86912" w:rsidRPr="00C86912" w:rsidRDefault="00C86912" w:rsidP="00C8691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OCCIPITAL - VISTA EXTERNA</w:t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061335"/>
                  <wp:effectExtent l="19050" t="0" r="1905" b="0"/>
                  <wp:docPr id="88" name="Imagem 88" descr="Occipital - Vista Exte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Occipital - Vista Exte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SOBOTTA,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Pr="00C86912" w:rsidRDefault="00C86912" w:rsidP="00C8691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OCCIPITAL - VISTA INTERNA</w:t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657600"/>
                  <wp:effectExtent l="19050" t="0" r="1905" b="0"/>
                  <wp:docPr id="89" name="Imagem 89" descr="Occipital - Vista Inte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Occipital - Vista Inte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SOBOTTA,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Default="00C86912"/>
    <w:p w:rsidR="00C86912" w:rsidRDefault="00C86912"/>
    <w:p w:rsidR="00C86912" w:rsidRDefault="00C86912"/>
    <w:p w:rsidR="00C86912" w:rsidRDefault="00C86912"/>
    <w:p w:rsidR="00C86912" w:rsidRDefault="00C86912"/>
    <w:p w:rsidR="00C86912" w:rsidRDefault="00C86912">
      <w:r>
        <w:lastRenderedPageBreak/>
        <w:t xml:space="preserve">Esfenoide 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É um osso irregular, ímpar e situa-se na base do crânio anteriormente aos temporais e à porção basilar do osso occipital.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O osso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esfenóide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é dividido em: corpo (1), asas menores (2), asas maiores (2) e processos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pterigóideos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(2).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Corpo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</w:t>
      </w:r>
      <w:proofErr w:type="gram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)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Face Superior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09" name="Imagem 109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Fossa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Hipofisária</w:t>
      </w:r>
      <w:proofErr w:type="spellEnd"/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10" name="Imagem 110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Processos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Clinóides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Médios e Posteriores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11" name="Imagem 111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Espinha Etmoidal - articula-se com a lâmina crivosa do osso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etmóide</w:t>
      </w:r>
      <w:proofErr w:type="spellEnd"/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12" name="Imagem 112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Sela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Túrsica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aloja a hipófise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13" name="Imagem 113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Clivo - apoio da porção superior da ponte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b)</w:t>
      </w:r>
      <w:proofErr w:type="gramEnd"/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Face Anterior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14" name="Imagem 114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Crista Esfenoidal - forma parte do septo do nariz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15" name="Imagem 115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Seio Esfenoidal - cavidades preenchidas com ar (osso pneumático) e servem para deixar o crânio mais leve. Raramente são simétricas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c)</w:t>
      </w:r>
      <w:proofErr w:type="gramEnd"/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Face Inferior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16" name="Imagem 116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Rostro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Esfenoidal - espinha triangular na linha mediana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17" name="Imagem 117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Processo Vaginal - de cada lado do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rostro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esfenoidal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d)</w:t>
      </w:r>
      <w:proofErr w:type="gramEnd"/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Face Lateral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18" name="Imagem 118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Sulco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Carótido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sulco em forma de "S"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19" name="Imagem 119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Língula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crista óssea no ângulo entre o corpo e a asa maior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br/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Asas Menores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20" name="Imagem 120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Canal Óptico - passagem do nervo óptico (2º par craniano) e artéria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oftalmica</w:t>
      </w:r>
      <w:proofErr w:type="spellEnd"/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21" name="Imagem 121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Processo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Clinóide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Anterior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br/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Asas Maiores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22" name="Imagem 122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Forame Redondo - passagem do nervo maxilar (5º par craniano - nervo trigêmeo)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23" name="Imagem 123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Forame Oval - passagem do nervo mandibular (5º par craniano - nervo trigêmeo) e artéria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meníngea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acessória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24" name="Imagem 124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Forame Espinhoso - passagem de vasos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meníngeos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médios e a um ramo do nervo mandibular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25" name="Imagem 125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Espinha Esfenoidal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26" name="Imagem 126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Face Temporal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27" name="Imagem 127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Face Orbital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br/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 xml:space="preserve">Processos </w:t>
      </w:r>
      <w:proofErr w:type="spellStart"/>
      <w:r w:rsidRPr="00C86912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Pterigóideos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28" name="Imagem 128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Lâmina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Pterigódea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Medial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29" name="Imagem 129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Lâmina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Pterigóidea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Lateral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30" name="Imagem 130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Fossa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Pterigóidea</w:t>
      </w:r>
      <w:proofErr w:type="spellEnd"/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31" name="Imagem 131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Incisura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Pterigóidea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entre as duas 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laminas</w:t>
      </w:r>
      <w:proofErr w:type="gramEnd"/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br/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Entre as Asas Menores e Maiores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32" name="Imagem 132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Fissura Orbitária Superior ou Fenda Esfenoidal - passagem do nervo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oculomotor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(3º par craniano), nervo troclear (4º par craniano),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romo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oftálmico do nervo trigêmeo (5º par craniano) e nervo abducente (6º par craniano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)</w:t>
      </w:r>
      <w:proofErr w:type="gramEnd"/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C86912" w:rsidRPr="00C86912" w:rsidRDefault="00C86912" w:rsidP="00C8691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ESFENÓIDE - VISTA ANTERIOR</w:t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2894330"/>
                  <wp:effectExtent l="19050" t="0" r="1905" b="0"/>
                  <wp:docPr id="133" name="Imagem 133" descr="Esfenóide - Vista A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Esfenóide - Vista A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289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SOBOTTA,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Pr="00C86912" w:rsidRDefault="00C86912" w:rsidP="00C8691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ESFENÓIDE - VISTA POSTERIOR</w:t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291840"/>
                  <wp:effectExtent l="19050" t="0" r="1905" b="0"/>
                  <wp:docPr id="134" name="Imagem 134" descr="Esfenóide - Vista Pos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Esfenóide - Vista Pos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SOBOTTA,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Default="00C86912"/>
    <w:p w:rsidR="00C86912" w:rsidRDefault="00C86912"/>
    <w:p w:rsidR="00C86912" w:rsidRDefault="00C86912"/>
    <w:p w:rsidR="00C86912" w:rsidRDefault="00C86912"/>
    <w:p w:rsidR="00C86912" w:rsidRDefault="00C86912"/>
    <w:p w:rsidR="00C86912" w:rsidRDefault="00C86912"/>
    <w:p w:rsidR="00C86912" w:rsidRDefault="00C86912"/>
    <w:p w:rsidR="00C86912" w:rsidRDefault="00C86912">
      <w:r>
        <w:lastRenderedPageBreak/>
        <w:t xml:space="preserve">Etmoide 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É um osso leve, esponjoso, irregular, ímpar e situa-se na parte anterior do crânio. Apresenta 4 partes: 1 lâmina horizontal (crivosa), 1 lâmina perpendicular e 2 massas laterais (labirintos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)</w:t>
      </w:r>
      <w:proofErr w:type="gramEnd"/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Lâmina Horizontal (Crivosa)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61" name="Imagem 161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Crista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Galli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processo triangular na linha mediana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62" name="Imagem 162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Forames Olfatórios - localiza-se ao lado da crista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Galli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e dá passagem aos nervos olfatórios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Lâmina Perpendicular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63" name="Imagem 163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Lâmina achatada que forma a parede mediana do septo nasal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Massas Laterais (Labirinto)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64" name="Imagem 164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Processo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Uncinado</w:t>
      </w:r>
      <w:proofErr w:type="spellEnd"/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65" name="Imagem 165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concha</w:t>
      </w:r>
      <w:proofErr w:type="gram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nasal superior</w:t>
      </w:r>
    </w:p>
    <w:p w:rsidR="00C86912" w:rsidRPr="00C86912" w:rsidRDefault="00C86912" w:rsidP="00C8691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166" name="Imagem 166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concha</w:t>
      </w:r>
      <w:proofErr w:type="gram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nasal média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O osso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etmóide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articula-se com treze ossos: frontal (1), esfenoide (1), nasais (2), lacrimais (2), maxilares (2), palatinos (2), conchas nasais inferiores (2) e o vômer (1).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C86912" w:rsidRPr="00C86912" w:rsidRDefault="00C86912" w:rsidP="00C8691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ETMÓIDE - VISTA SUPERIOR</w:t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4572000"/>
                  <wp:effectExtent l="19050" t="0" r="1905" b="0"/>
                  <wp:docPr id="167" name="Imagem 167" descr="Etmóide - Vista Sup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Etmóide - Vista Sup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SOBOTTA,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Pr="00C86912" w:rsidRDefault="00C86912" w:rsidP="00C8691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ETMÓIDE - VISTA LATERAL</w:t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4341495"/>
                  <wp:effectExtent l="19050" t="0" r="1905" b="1905"/>
                  <wp:docPr id="168" name="Imagem 168" descr="Etmóide - Vista Lat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Etmóide - Vista Lat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34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SOBOTTA,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ETMÓIDE - RELAÇÃO COM OS OSSOS DA FACE</w:t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983355"/>
                  <wp:effectExtent l="19050" t="0" r="1905" b="0"/>
                  <wp:docPr id="169" name="Imagem 169" descr="Etmóide - Relação com Ossos da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Etmóide - Relação com Ossos da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98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SOBOTTA,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lastRenderedPageBreak/>
        <w:t>Vista Anterior do Crânio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ANTERIOR DO CRÂNIO</w:t>
            </w: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983355"/>
                  <wp:effectExtent l="19050" t="0" r="1905" b="0"/>
                  <wp:docPr id="179" name="Imagem 179" descr="Vista Anterior do Crâ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Vista Anterior do Crâ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98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OSSOS DA ÓRBITA</w:t>
            </w: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896360"/>
                  <wp:effectExtent l="19050" t="0" r="1905" b="0"/>
                  <wp:docPr id="180" name="Imagem 180" descr="Ossos da Órb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Ossos da Órb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89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Vista Lateral do Crânio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LATERAL DO CRÂNIO</w:t>
            </w: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4126865"/>
                  <wp:effectExtent l="19050" t="0" r="1905" b="0"/>
                  <wp:docPr id="181" name="Imagem 181" descr="Vista Lateral do Crâ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Vista Lateral do Crâ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12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LATERAL DO CRÂNIO</w:t>
            </w: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4086860"/>
                  <wp:effectExtent l="19050" t="0" r="1905" b="0"/>
                  <wp:docPr id="182" name="Imagem 182" descr="Vista Lateral do Crâ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Vista Lateral do Crâ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8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Vista Medial do Crânio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MEDIAL DO CRÂNIO</w:t>
            </w: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4222115"/>
                  <wp:effectExtent l="19050" t="0" r="1905" b="0"/>
                  <wp:docPr id="183" name="Imagem 183" descr="Vista Medial do Crâ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Vista Medial do Crâ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22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Vista Superior do Crânio - Calota Craniana</w:t>
      </w:r>
      <w:r w:rsidRPr="00C86912">
        <w:rPr>
          <w:rFonts w:ascii="Arial" w:eastAsia="Times New Roman" w:hAnsi="Arial" w:cs="Arial"/>
          <w:b/>
          <w:bCs/>
          <w:color w:val="000000"/>
          <w:sz w:val="15"/>
          <w:szCs w:val="15"/>
          <w:u w:val="single"/>
          <w:bdr w:val="none" w:sz="0" w:space="0" w:color="auto" w:frame="1"/>
          <w:lang w:eastAsia="pt-BR"/>
        </w:rPr>
        <w:br/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 parte superior do crânio é chamada de cúpula do crânio ou calvária. É atravessada por quatro suturas (articulações que permitem mínima mobilidade aos ossos do crânio):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1 -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 xml:space="preserve">Sutura Coronal ou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Bregmática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: entre os ossos 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frontal e parietais</w:t>
      </w:r>
      <w:proofErr w:type="gramEnd"/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2 -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Sutura Sagital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entre os dois parietais (linha sagital mediana)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3 -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 xml:space="preserve">Sutura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Lambdóide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entre os parietais e o occipital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4 -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Sutura Escamosa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entre o parietal e o temporal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Alguns Pontos Antropométricos do Crânio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Bregma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- ponto de união das suturas sagital e coronal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Lâmbda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- ponto de união das suturas sagital e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lambdóide</w:t>
      </w:r>
      <w:proofErr w:type="spellEnd"/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Vértex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- parte mais alta do crânio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Gônio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- ângulo da mandíbula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Ptério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- ponto de união dos ossos parietal, frontal,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esfenóide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e 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temporal</w:t>
      </w:r>
      <w:proofErr w:type="gramEnd"/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SUPERIOR DO CRÂNIO - FACE EXTERNA</w:t>
            </w: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4946015" cy="3776980"/>
                  <wp:effectExtent l="19050" t="0" r="6985" b="0"/>
                  <wp:docPr id="184" name="Imagem 184" descr="Vista Superior do Crâ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Vista Superior do Crâ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015" cy="377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Fossas Cranianas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É dividida em 3 fossas: Fossa Anterior, Fossa Média e Fossa Posterior.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937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91"/>
        <w:gridCol w:w="50"/>
        <w:gridCol w:w="3092"/>
        <w:gridCol w:w="50"/>
        <w:gridCol w:w="3092"/>
      </w:tblGrid>
      <w:tr w:rsidR="00C86912" w:rsidRPr="00C86912" w:rsidTr="00C8691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1645920" cy="1677670"/>
                  <wp:effectExtent l="19050" t="0" r="0" b="0"/>
                  <wp:docPr id="185" name="Imagem 185" descr="http://www.auladeanatomia.com/osteologia/fossaanter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www.auladeanatomia.com/osteologia/fossaanter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1645920" cy="1677670"/>
                  <wp:effectExtent l="19050" t="0" r="0" b="0"/>
                  <wp:docPr id="186" name="Imagem 186" descr="http://www.auladeanatomia.com/osteologia/fossa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www.auladeanatomia.com/osteologia/fossa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1645920" cy="1717675"/>
                  <wp:effectExtent l="19050" t="0" r="0" b="0"/>
                  <wp:docPr id="187" name="Imagem 187" descr="http://www.auladeanatomia.com/osteologia/fossaposter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www.auladeanatomia.com/osteologia/fossaposter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Fossa Anterior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b/>
          <w:bCs/>
          <w:color w:val="000000"/>
          <w:sz w:val="15"/>
          <w:szCs w:val="15"/>
          <w:u w:val="single"/>
          <w:bdr w:val="none" w:sz="0" w:space="0" w:color="auto" w:frame="1"/>
          <w:lang w:eastAsia="pt-BR"/>
        </w:rPr>
        <w:br/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Limites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: Lâmina interna do frontal à borda posterior da asa menor do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esfenóide</w:t>
      </w:r>
      <w:proofErr w:type="spellEnd"/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Ossos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: Frontal,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esfenóide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e </w:t>
      </w:r>
      <w:proofErr w:type="spellStart"/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etmóide</w:t>
      </w:r>
      <w:proofErr w:type="spellEnd"/>
      <w:proofErr w:type="gramEnd"/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Forames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Forame Cego - passagem de uma pequena veia da cavidade nasal para o seio sagital superior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Lâmina Crivosa - Passagem do I Par Craniano (Nervo Olfatório)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Canal Óptico - Passagem do II Par Craniano (Nervo Óptico) e Artéria Oftálmica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Fossa Média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Limites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: Borda posterior da asa menor do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esfenóide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à borda superior da porção petrosa dos temporais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Ossos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: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esfenóide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e temporal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Forames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 xml:space="preserve"> Fissura Orbitária Superior - Passagem do III Par Craniano (Nervo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Oculomotor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), IV Par Craniano (Nervo Troclear), V Par Craniano (Nervo Trigêmeo - Ramo Oftálmico), VI Par Craniano (Nervo Abducente) e a veia 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oftálmica</w:t>
      </w:r>
      <w:proofErr w:type="gramEnd"/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Forame Redondo - Passagem do V Par Craniano (Nervo Trigêmeo - Ramo Maxilar)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Forame Oval - Passagem do V Par Craniano (Nervo Trigêmeo - Ramo Mandibular)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Forame Espinhoso - Passagem da Artéria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Meníngea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Média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Lácero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ou Rasgado Anterior - não passa nada, é coberto por tecido 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fibroso</w:t>
      </w:r>
      <w:proofErr w:type="gramEnd"/>
    </w:p>
    <w:p w:rsidR="00C86912" w:rsidRPr="00C86912" w:rsidRDefault="00C86912" w:rsidP="00C86912">
      <w:pPr>
        <w:shd w:val="clear" w:color="auto" w:fill="FFFFFF"/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Canal Carotídeo - Passagem da artéria carotídea</w:t>
      </w:r>
      <w:r w:rsidRPr="00C8691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Fossa Posterior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Limites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Borda superior da porção do rochedo do temporal à lâmina interna do osso occipital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Ossos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Temporal e occipital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Forames</w:t>
      </w: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Meato Acústico Interno - Passagem do VII Par Craniano (Nervo Facial), VIII Par Craniano (Nervo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Vestibulococlear</w:t>
      </w:r>
      <w:proofErr w:type="spellEnd"/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)</w:t>
      </w:r>
      <w:proofErr w:type="gramEnd"/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Forame Jugular - Passagem do IX Par Craniano (Nervo glossofaríngeo), X Par Craniano (Nervo Vago) e XI Par Craniano (Nervo Acessório) e veia jugular 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interna</w:t>
      </w:r>
      <w:proofErr w:type="gramEnd"/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Canal do Hipoglosso - Passagem do XII Par Craniano (Nervo do Hipoglosso)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Canal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Condilar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Inconstante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Forame Magno - Passagem do bulbo, meninges, </w:t>
      </w:r>
      <w:proofErr w:type="spell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líquor</w:t>
      </w:r>
      <w:proofErr w:type="spellEnd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, artérias vertebrais, raízes espinhais e nervo </w:t>
      </w:r>
      <w:proofErr w:type="gramStart"/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acessório</w:t>
      </w:r>
      <w:proofErr w:type="gramEnd"/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ESTRUTURAS DAS FOSSAS CRANIANAS</w:t>
            </w: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9400" cy="4420870"/>
                  <wp:effectExtent l="19050" t="0" r="0" b="0"/>
                  <wp:docPr id="188" name="Imagem 188" descr="Estruturas das Fossas Crani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Estruturas das Fossas Crani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0" cy="442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OSSOS DAS FOSSAS CRANIANAS</w:t>
            </w: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745230"/>
                  <wp:effectExtent l="19050" t="0" r="1905" b="0"/>
                  <wp:docPr id="189" name="Imagem 189" descr="Ossos das Fossas Crani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Ossos das Fossas Crani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74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Vista Inferior do Crânio</w:t>
      </w:r>
      <w:r w:rsidRPr="00C86912">
        <w:rPr>
          <w:rFonts w:ascii="Arial" w:eastAsia="Times New Roman" w:hAnsi="Arial" w:cs="Arial"/>
          <w:b/>
          <w:bCs/>
          <w:color w:val="000000"/>
          <w:sz w:val="15"/>
          <w:szCs w:val="15"/>
          <w:u w:val="single"/>
          <w:bdr w:val="none" w:sz="0" w:space="0" w:color="auto" w:frame="1"/>
          <w:lang w:eastAsia="pt-BR"/>
        </w:rPr>
        <w:br/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C86912" w:rsidRPr="00C86912" w:rsidRDefault="00C86912" w:rsidP="00C8691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C8691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INFERIOR DO CRÂNIO</w:t>
            </w:r>
            <w:r w:rsidRPr="00C869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4158615"/>
                  <wp:effectExtent l="19050" t="0" r="1905" b="0"/>
                  <wp:docPr id="190" name="Imagem 190" descr="Vista Inferior do Crâ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Vista Inferior do Crâ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15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12" w:rsidRPr="00C86912" w:rsidTr="00C869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C86912" w:rsidRPr="00C86912" w:rsidRDefault="00C86912" w:rsidP="00C8691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C8691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C86912" w:rsidRDefault="00C86912"/>
    <w:p w:rsidR="00C86912" w:rsidRDefault="00C86912"/>
    <w:p w:rsidR="00C86912" w:rsidRDefault="00C86912"/>
    <w:p w:rsidR="00C86912" w:rsidRDefault="00C86912"/>
    <w:p w:rsidR="00C86912" w:rsidRDefault="00C86912"/>
    <w:p w:rsidR="00C86912" w:rsidRDefault="00C86912"/>
    <w:p w:rsidR="00C86912" w:rsidRDefault="00C86912"/>
    <w:p w:rsidR="00C86912" w:rsidRDefault="00C86912"/>
    <w:p w:rsidR="00C86912" w:rsidRDefault="00C86912"/>
    <w:p w:rsidR="00C86912" w:rsidRDefault="00C86912"/>
    <w:p w:rsidR="00C86912" w:rsidRDefault="00C86912"/>
    <w:p w:rsidR="00C86912" w:rsidRDefault="00C86912"/>
    <w:p w:rsidR="00C86912" w:rsidRDefault="00C86912"/>
    <w:p w:rsidR="00C86912" w:rsidRDefault="00C86912"/>
    <w:p w:rsidR="00E97D7C" w:rsidRDefault="00E97D7C" w:rsidP="00E97D7C">
      <w:pPr>
        <w:shd w:val="clear" w:color="auto" w:fill="FFFFFF"/>
        <w:spacing w:after="0" w:line="175" w:lineRule="atLeast"/>
        <w:jc w:val="both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 xml:space="preserve">Face </w:t>
      </w:r>
    </w:p>
    <w:p w:rsidR="00E97D7C" w:rsidRDefault="00E97D7C" w:rsidP="00E97D7C">
      <w:pPr>
        <w:shd w:val="clear" w:color="auto" w:fill="FFFFFF"/>
        <w:spacing w:after="0" w:line="175" w:lineRule="atLeast"/>
        <w:jc w:val="both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E97D7C" w:rsidRPr="00E97D7C" w:rsidRDefault="00E97D7C" w:rsidP="00E97D7C">
      <w:pPr>
        <w:shd w:val="clear" w:color="auto" w:fill="FFFFFF"/>
        <w:spacing w:after="0" w:line="175" w:lineRule="atLeast"/>
        <w:jc w:val="both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O crânio é o esqueleto da cabeça; vários ossos formam suas duas partes: o</w:t>
      </w:r>
      <w:r w:rsidRPr="00E97D7C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 Neurocrânio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 o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E97D7C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Esqueleto da Face</w:t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. O neurocrânio fornece o invólucro para o cérebro e as meninges encefálicas, partes proximais dos nervos cranianos e vasos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sangüíneos</w:t>
      </w:r>
      <w:proofErr w:type="spellEnd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. O crânio possui um teto semelhante a uma abóbada – a calvária – e um assoalho ou base do crânio que é composta do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etmóide</w:t>
      </w:r>
      <w:proofErr w:type="spellEnd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e partes do occipital e do temporal. O esqueleto da face consiste em ossos que circundam a boca e o nariz e contribuem para as órbitas.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jc w:val="both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3757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57"/>
      </w:tblGrid>
      <w:tr w:rsidR="00E97D7C" w:rsidRPr="00E97D7C" w:rsidTr="00E97D7C">
        <w:trPr>
          <w:trHeight w:val="250"/>
          <w:jc w:val="center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shd w:val="clear" w:color="auto" w:fill="00B700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t-BR"/>
              </w:rPr>
              <w:t>Esqueleto da Face</w:t>
            </w:r>
            <w:r w:rsidRPr="00E97D7C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E97D7C">
              <w:rPr>
                <w:rFonts w:ascii="Verdana" w:eastAsia="Times New Roman" w:hAnsi="Verdana" w:cs="Arial"/>
                <w:color w:val="FFFFFF"/>
                <w:sz w:val="15"/>
                <w:szCs w:val="15"/>
                <w:bdr w:val="none" w:sz="0" w:space="0" w:color="auto" w:frame="1"/>
                <w:lang w:eastAsia="pt-BR"/>
              </w:rPr>
              <w:t>Quatorze (14) ossos</w:t>
            </w:r>
            <w:r w:rsidRPr="00E97D7C">
              <w:rPr>
                <w:rFonts w:ascii="Verdana" w:eastAsia="Times New Roman" w:hAnsi="Verdana" w:cs="Arial"/>
                <w:color w:val="FFFFFF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97D7C" w:rsidRPr="00E97D7C" w:rsidTr="00E97D7C">
        <w:trPr>
          <w:trHeight w:val="250"/>
          <w:jc w:val="center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shd w:val="clear" w:color="auto" w:fill="CCFF99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Mandíbula (01</w:t>
            </w:r>
            <w:proofErr w:type="gramStart"/>
            <w:r w:rsidRPr="00E97D7C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)</w:t>
            </w:r>
            <w:proofErr w:type="gramEnd"/>
            <w:r w:rsidRPr="00E97D7C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  <w:t>Vômer (01)</w:t>
            </w:r>
            <w:r w:rsidRPr="00E97D7C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</w:r>
            <w:proofErr w:type="spellStart"/>
            <w:r w:rsidRPr="00E97D7C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Zigomático</w:t>
            </w:r>
            <w:proofErr w:type="spellEnd"/>
            <w:r w:rsidRPr="00E97D7C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(02)</w:t>
            </w:r>
            <w:r w:rsidRPr="00E97D7C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  <w:t>Maxila (02)</w:t>
            </w:r>
            <w:r w:rsidRPr="00E97D7C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  <w:t>Palatino (02)</w:t>
            </w:r>
            <w:r w:rsidRPr="00E97D7C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  <w:t>Nasal (02)</w:t>
            </w:r>
            <w:r w:rsidRPr="00E97D7C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  <w:t>Lacrimal (02)</w:t>
            </w:r>
            <w:r w:rsidRPr="00E97D7C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br/>
              <w:t>Concha Nasal Inferior (02)</w:t>
            </w:r>
          </w:p>
        </w:tc>
      </w:tr>
    </w:tbl>
    <w:p w:rsidR="00C86912" w:rsidRDefault="00C86912"/>
    <w:p w:rsidR="00C86912" w:rsidRDefault="00C86912"/>
    <w:p w:rsidR="00E97D7C" w:rsidRDefault="00E97D7C">
      <w:r>
        <w:t xml:space="preserve">Mandíbula </w:t>
      </w:r>
    </w:p>
    <w:p w:rsidR="00E97D7C" w:rsidRPr="00E97D7C" w:rsidRDefault="00E97D7C" w:rsidP="00E97D7C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É um osso ímpar que contém a arcada dentária inferior. Consiste de uma porção horizontal, o corpo, e duas porções perpendiculares, os ramos, que se unem ao corpo em um ângulo quase reto.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97D7C" w:rsidRPr="00E97D7C" w:rsidRDefault="00E97D7C" w:rsidP="00E97D7C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Corpo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97D7C" w:rsidRPr="00E97D7C" w:rsidRDefault="00E97D7C" w:rsidP="00E97D7C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Face Externa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03" name="Imagem 203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Protuberância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Mentoniana</w:t>
      </w:r>
      <w:proofErr w:type="spellEnd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eminência triangular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04" name="Imagem 204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Sínfise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Mentoniana</w:t>
      </w:r>
      <w:proofErr w:type="spellEnd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(Ponto Antropométrico) - crista suave na linha mediana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05" name="Imagem 205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Forame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Mentoniano</w:t>
      </w:r>
      <w:proofErr w:type="spellEnd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depressão de cada lado da sínfise. Passagem de vasos e nervo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mentoniano</w:t>
      </w:r>
      <w:proofErr w:type="spellEnd"/>
    </w:p>
    <w:p w:rsidR="00E97D7C" w:rsidRPr="00E97D7C" w:rsidRDefault="00E97D7C" w:rsidP="00E97D7C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06" name="Imagem 206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Linha Oblíqua Externa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97D7C" w:rsidRPr="00E97D7C" w:rsidRDefault="00E97D7C" w:rsidP="00E97D7C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Face Interna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07" name="Imagem 207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Espinha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Mentoniana</w:t>
      </w:r>
      <w:proofErr w:type="spellEnd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par de espinhas próximo da sínfise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08" name="Imagem 208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Fossa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Digástrica</w:t>
      </w:r>
      <w:proofErr w:type="spellEnd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pouco abaixo das espinhas mentais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09" name="Imagem 209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Fossa Sublingual - acima da linha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milo-hióidea</w:t>
      </w:r>
      <w:proofErr w:type="spellEnd"/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10" name="Imagem 210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Fossa Submandibular - abaixo da linha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milo-hióidea</w:t>
      </w:r>
      <w:proofErr w:type="spellEnd"/>
    </w:p>
    <w:p w:rsidR="00E97D7C" w:rsidRPr="00E97D7C" w:rsidRDefault="00E97D7C" w:rsidP="00E97D7C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11" name="Imagem 211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Linha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Milo-hióidea</w:t>
      </w:r>
      <w:proofErr w:type="spellEnd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(Oblíqua Interna) - ao lado da sínfise e dirige-se para trás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97D7C" w:rsidRPr="00E97D7C" w:rsidRDefault="00E97D7C" w:rsidP="00E97D7C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Bordas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12" name="Imagem 212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Superior ou Alveolar - recebe os dezesseis dentes da arcada dentária inferior</w:t>
      </w:r>
    </w:p>
    <w:p w:rsidR="00E97D7C" w:rsidRPr="00E97D7C" w:rsidRDefault="00E97D7C" w:rsidP="00E97D7C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13" name="Imagem 213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Inferior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br/>
      </w:r>
    </w:p>
    <w:p w:rsidR="00E97D7C" w:rsidRPr="00E97D7C" w:rsidRDefault="00E97D7C" w:rsidP="00E97D7C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Ramos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97D7C" w:rsidRPr="00E97D7C" w:rsidRDefault="00E97D7C" w:rsidP="00E97D7C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Apresentam duas faces, quatro bordas e dois processos: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14" name="Imagem 214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Face Lateral - apresenta cristas oblíquas para inserção do músculo masseter</w:t>
      </w:r>
    </w:p>
    <w:p w:rsidR="00E97D7C" w:rsidRPr="00E97D7C" w:rsidRDefault="00E97D7C" w:rsidP="00E97D7C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15" name="Imagem 215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Face Medial - apresenta as seguintes estruturas: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     </w:t>
      </w: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16" name="Imagem 216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  <w:r w:rsidRPr="00E97D7C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Forame Mandibular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- passagem de vasos e nervo alveolares inferiores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     </w:t>
      </w: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17" name="Imagem 217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  <w:r w:rsidRPr="00E97D7C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 xml:space="preserve">Sulco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Milo-Hióideo</w:t>
      </w:r>
      <w:proofErr w:type="spellEnd"/>
    </w:p>
    <w:p w:rsidR="00E97D7C" w:rsidRPr="00E97D7C" w:rsidRDefault="00E97D7C" w:rsidP="00E97D7C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     </w:t>
      </w: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18" name="Imagem 218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Língula</w:t>
      </w:r>
      <w:proofErr w:type="spellEnd"/>
      <w:r w:rsidRPr="00E97D7C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 xml:space="preserve"> da Mandíbula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- crista proeminente acima do sulco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milo-hióideo</w:t>
      </w:r>
      <w:proofErr w:type="spellEnd"/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19" name="Imagem 219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Borda Inferior - encontra-se o ângulo da mandíbula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20" name="Imagem 220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Borda Posterior - é recoberta pela glândula parótida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21" name="Imagem 221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Borda Anterior - continua-se com a linha oblíqua</w:t>
      </w:r>
    </w:p>
    <w:p w:rsidR="00E97D7C" w:rsidRPr="00E97D7C" w:rsidRDefault="00E97D7C" w:rsidP="00E97D7C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22" name="Imagem 222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Borda Superior - possui dois processos muito importantes: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E97D7C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 xml:space="preserve">Processo </w:t>
      </w:r>
      <w:proofErr w:type="spellStart"/>
      <w:r w:rsidRPr="00E97D7C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Coronóide</w:t>
      </w:r>
      <w:proofErr w:type="spellEnd"/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E97D7C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 xml:space="preserve">Processo </w:t>
      </w:r>
      <w:proofErr w:type="spellStart"/>
      <w:r w:rsidRPr="00E97D7C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Condilar</w:t>
      </w:r>
      <w:proofErr w:type="spellEnd"/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(articula-se com o disco articular da articulação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temporomandibular</w:t>
      </w:r>
      <w:proofErr w:type="spellEnd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ATM). Entre estes dois </w:t>
      </w:r>
      <w:proofErr w:type="gram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processos encontramos</w:t>
      </w:r>
      <w:proofErr w:type="gramEnd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a incisura da mandíbula.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A mandíbula articula-se com dois ossos: Temporais (2).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MANDÍBULA - VISTA ANTERIOR</w:t>
            </w: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068955"/>
                  <wp:effectExtent l="19050" t="0" r="1905" b="0"/>
                  <wp:docPr id="223" name="Imagem 223" descr="Mandíbula - Vista A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Mandíbula - Vista A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97D7C" w:rsidRPr="00E97D7C" w:rsidRDefault="00E97D7C" w:rsidP="00E97D7C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MANDÍBULA - VISTA LATERAL</w:t>
            </w: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2822575"/>
                  <wp:effectExtent l="19050" t="0" r="1905" b="0"/>
                  <wp:docPr id="224" name="Imagem 224" descr="Mandíbula - Vista Latera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Mandíbula - Vista Latera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282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97D7C" w:rsidRPr="00E97D7C" w:rsidRDefault="00E97D7C" w:rsidP="00E97D7C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MANDÍBULA - VISTA MEDIAL</w:t>
            </w: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2520315"/>
                  <wp:effectExtent l="19050" t="0" r="1905" b="0"/>
                  <wp:docPr id="225" name="Imagem 225" descr="Mandíbula - Vista Med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Mandíbula - Vista Med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97D7C" w:rsidRPr="00E97D7C" w:rsidRDefault="00E97D7C" w:rsidP="00E97D7C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MANDÍBULA - VISTA ÂNTERO-MEDIAL</w:t>
            </w: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466465"/>
                  <wp:effectExtent l="19050" t="0" r="1905" b="0"/>
                  <wp:docPr id="226" name="Imagem 226" descr="Mandíbula - Vista ântero-med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Mandíbula - Vista ântero-med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46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97D7C" w:rsidRPr="00E97D7C" w:rsidRDefault="00E97D7C" w:rsidP="00E97D7C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MANDÍBULA - VISTA POSTERIOR</w:t>
            </w: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466465"/>
                  <wp:effectExtent l="19050" t="0" r="1905" b="0"/>
                  <wp:docPr id="227" name="Imagem 227" descr="Mandíbula - Vista Pos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Mandíbula - Vista Pos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46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97D7C" w:rsidRDefault="00E97D7C"/>
    <w:p w:rsidR="00E97D7C" w:rsidRDefault="00E97D7C"/>
    <w:p w:rsidR="00E97D7C" w:rsidRDefault="00E97D7C">
      <w:r>
        <w:t>Vômer</w:t>
      </w:r>
    </w:p>
    <w:p w:rsidR="00E97D7C" w:rsidRPr="00E97D7C" w:rsidRDefault="00E97D7C" w:rsidP="00E97D7C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É um osso ímpar. Forma as porções posteriores e inferiores do septo nasal.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O osso vômer articula-se com 6 ossos: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esfenóide</w:t>
      </w:r>
      <w:proofErr w:type="spellEnd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,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etmóide</w:t>
      </w:r>
      <w:proofErr w:type="spellEnd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, maxilares (2) e palatinos (2).</w:t>
      </w:r>
    </w:p>
    <w:p w:rsidR="00E97D7C" w:rsidRPr="00E97D7C" w:rsidRDefault="00E97D7C" w:rsidP="00E97D7C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E97D7C" w:rsidRPr="00E97D7C" w:rsidRDefault="00E97D7C" w:rsidP="00E97D7C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VÔMER - VISTA LATERAL</w:t>
            </w: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4095115"/>
                  <wp:effectExtent l="19050" t="0" r="1905" b="0"/>
                  <wp:docPr id="253" name="Imagem 253" descr="Vômer - Vista Lat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Vômer - Vista Lat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9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97D7C" w:rsidRPr="00E97D7C" w:rsidRDefault="00E97D7C" w:rsidP="00E97D7C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VÔMER (vermelho) ASSOCIADO AOS OSSOS DA FACE</w:t>
            </w: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983355"/>
                  <wp:effectExtent l="19050" t="0" r="1905" b="0"/>
                  <wp:docPr id="254" name="Imagem 254" descr="Vômer associado aos Ossos da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Vômer associado aos Ossos da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98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E97D7C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SOBOTTA, </w:t>
            </w:r>
            <w:proofErr w:type="spellStart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97D7C" w:rsidRDefault="00E97D7C">
      <w:r>
        <w:lastRenderedPageBreak/>
        <w:t>Nasal</w:t>
      </w:r>
    </w:p>
    <w:p w:rsidR="00E97D7C" w:rsidRPr="00E97D7C" w:rsidRDefault="00E97D7C" w:rsidP="00E97D7C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Forma, com o nasal do lado oposto, o dorso do nariz.</w:t>
      </w:r>
      <w:r w:rsidRPr="00E97D7C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O osso nasal articula-se com 4 ossos: frontal, </w:t>
      </w:r>
      <w:proofErr w:type="spellStart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etmóide</w:t>
      </w:r>
      <w:proofErr w:type="spellEnd"/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, maxila e nasal do lado oposto.</w:t>
      </w:r>
    </w:p>
    <w:p w:rsidR="00E97D7C" w:rsidRPr="00E97D7C" w:rsidRDefault="00E97D7C" w:rsidP="00E97D7C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E97D7C" w:rsidRPr="00E97D7C" w:rsidRDefault="00E97D7C" w:rsidP="00E97D7C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E97D7C" w:rsidRPr="00E97D7C" w:rsidRDefault="00E97D7C" w:rsidP="00E97D7C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NASAL (cinza claro) ASSOCIADO AOS OSSOS DA FACE</w:t>
            </w: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808730"/>
                  <wp:effectExtent l="19050" t="0" r="1905" b="0"/>
                  <wp:docPr id="257" name="Imagem 257" descr="Nasal associado aos ossos da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Nasal associado aos ossos da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80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E97D7C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SOBOTTA, </w:t>
            </w:r>
            <w:proofErr w:type="spellStart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97D7C" w:rsidRPr="00E97D7C" w:rsidRDefault="00E97D7C" w:rsidP="00E97D7C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97D7C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NASAL (laranja) ASSOCIADO AOS OSSOS DA FACE</w:t>
            </w:r>
            <w:r w:rsidRPr="00E97D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983355"/>
                  <wp:effectExtent l="19050" t="0" r="1905" b="0"/>
                  <wp:docPr id="258" name="Imagem 258" descr="Nasal associado aos ossos da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Nasal associado aos ossos da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98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D7C" w:rsidRPr="00E97D7C" w:rsidTr="00E9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97D7C" w:rsidRPr="00E97D7C" w:rsidRDefault="00E97D7C" w:rsidP="00E97D7C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E97D7C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97D7C" w:rsidRDefault="00E97D7C"/>
    <w:p w:rsidR="00E97D7C" w:rsidRDefault="00E97D7C">
      <w:proofErr w:type="spellStart"/>
      <w:r>
        <w:t>Zigomático</w:t>
      </w:r>
      <w:proofErr w:type="spellEnd"/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Forma, com o nasal do lado oposto, o dorso do nariz.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O osso nasal articula-se com 4 ossos: frontal, </w:t>
      </w:r>
      <w:proofErr w:type="spell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etmóide</w:t>
      </w:r>
      <w:proofErr w:type="spellEnd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, maxila e nasal do lado oposto.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ED56D8" w:rsidRPr="00ED56D8" w:rsidRDefault="00ED56D8" w:rsidP="00ED56D8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ED56D8" w:rsidRPr="00ED56D8" w:rsidRDefault="00ED56D8" w:rsidP="00ED56D8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NASAL (cinza claro) ASSOCIADO AOS OSSOS DA FACE</w:t>
            </w: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808730"/>
                  <wp:effectExtent l="19050" t="0" r="1905" b="0"/>
                  <wp:docPr id="261" name="Imagem 261" descr="Nasal associado aos ossos da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Nasal associado aos ossos da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80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SOBOTTA,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D56D8" w:rsidRPr="00ED56D8" w:rsidRDefault="00ED56D8" w:rsidP="00ED56D8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NASAL (laranja) ASSOCIADO AOS OSSOS DA FACE</w:t>
            </w: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983355"/>
                  <wp:effectExtent l="19050" t="0" r="1905" b="0"/>
                  <wp:docPr id="262" name="Imagem 262" descr="Nasal associado aos ossos da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Nasal associado aos ossos da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98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97D7C" w:rsidRDefault="00E97D7C"/>
    <w:p w:rsidR="00ED56D8" w:rsidRDefault="00ED56D8">
      <w:r>
        <w:lastRenderedPageBreak/>
        <w:t>Maxila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É um osso plano e irregular. Forma quatro cavidades: o </w:t>
      </w:r>
      <w:proofErr w:type="spell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tecto</w:t>
      </w:r>
      <w:proofErr w:type="spellEnd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da cavidade bucal, o soalho e a parede lateral do nariz, o soalho da órbita e o seio maxilar, Cada osso </w:t>
      </w:r>
      <w:proofErr w:type="spell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spresenta</w:t>
      </w:r>
      <w:proofErr w:type="spellEnd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um corpo e quatro processos.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Corpo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65" name="Imagem 265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Forame </w:t>
      </w:r>
      <w:proofErr w:type="spell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Infra-Orbitário</w:t>
      </w:r>
      <w:proofErr w:type="spellEnd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passagem para os vasos e nervo </w:t>
      </w:r>
      <w:proofErr w:type="spellStart"/>
      <w:proofErr w:type="gram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infra-orbitais</w:t>
      </w:r>
      <w:proofErr w:type="spellEnd"/>
      <w:proofErr w:type="gramEnd"/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66" name="Imagem 266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Face Orbital - forma a maior parte do soalho da órbita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67" name="Imagem 267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Seio Maxilar - grande cavidade piramidal dentro do corpo da maxila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Processos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68" name="Imagem 268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Frontal - forte lâmina que parte do limite lateral do nariz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69" name="Imagem 269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  <w:proofErr w:type="spell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Zigomático</w:t>
      </w:r>
      <w:proofErr w:type="spellEnd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- eminência triangular e áspera localizada no ângulo de separação das faces anterior, infratemporal e </w:t>
      </w:r>
      <w:proofErr w:type="gram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orbital</w:t>
      </w:r>
      <w:proofErr w:type="gramEnd"/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70" name="Imagem 270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  <w:proofErr w:type="gram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Alveolar - cavidades</w:t>
      </w:r>
      <w:proofErr w:type="gramEnd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profundas para recepção dos dentes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71" name="Imagem 271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Palatino - horizontal e projeta-se medialmente da face nasal do osso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A maxila articula-se com nove ossos: frontal, </w:t>
      </w:r>
      <w:proofErr w:type="spell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etmóide</w:t>
      </w:r>
      <w:proofErr w:type="spellEnd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, nasal, </w:t>
      </w:r>
      <w:proofErr w:type="spell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zigomático</w:t>
      </w:r>
      <w:proofErr w:type="spellEnd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, concha nasal inferior, lacrimal, palatino, vômer e maxila do lado oposto.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ED56D8" w:rsidRPr="00ED56D8" w:rsidRDefault="00ED56D8" w:rsidP="00ED56D8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MAXILA (Palato Duro) E PALATINO (Palato Mole) - VISTA INFERIOR</w:t>
            </w: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379470"/>
                  <wp:effectExtent l="19050" t="0" r="1905" b="0"/>
                  <wp:docPr id="272" name="Imagem 272" descr="Maxila e Palatino - Vista Inf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Maxila e Palatino - Vista Inf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37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SOBOTTA,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D56D8" w:rsidRPr="00ED56D8" w:rsidRDefault="00ED56D8" w:rsidP="00ED56D8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MAXILA (amarelo claro) - VISTA MEDIAL</w:t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029585"/>
                  <wp:effectExtent l="19050" t="0" r="1905" b="0"/>
                  <wp:docPr id="273" name="Imagem 273" descr="Maxila - Vista Med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Maxila - Vista Med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02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SOBOTTA,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D56D8" w:rsidRPr="00ED56D8" w:rsidRDefault="00ED56D8" w:rsidP="00ED56D8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MAXILA (amarelo claro) ASSOCIADA AOS OSSOS DA FACE</w:t>
            </w: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4174490"/>
                  <wp:effectExtent l="19050" t="0" r="1905" b="0"/>
                  <wp:docPr id="274" name="Imagem 274" descr="Maxila associada aos ossos da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Maxila associada aos ossos da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17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SOBOTTA,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D56D8" w:rsidRPr="00ED56D8" w:rsidRDefault="00ED56D8" w:rsidP="00ED56D8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MAXILA - VISTA LATERAL</w:t>
            </w: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609975"/>
                  <wp:effectExtent l="19050" t="0" r="1905" b="9525"/>
                  <wp:docPr id="275" name="Imagem 275" descr="Maxila - Vista Lat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Maxila - Vista Lat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SOBOTTA,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D56D8" w:rsidRDefault="00ED56D8"/>
    <w:p w:rsidR="00ED56D8" w:rsidRDefault="00ED56D8">
      <w:r>
        <w:t>Palatino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Forma a parte posterior do palato duro, parte do soalho e parede lateral da cavidade nasal e o soalho da órbita.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É formado por uma parte vertical e uma horizontal e apresenta 3 processos: piramidal, orbital e esfenoidal.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Parte Horizontal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Apresenta duas faces e três bordas: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87" name="Imagem 287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Face Nasal - forma o soalho da cavidade nasal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88" name="Imagem 288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Face Inferior (Palatina) - forma parte do palato duro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89" name="Imagem 289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Borda Anterior - articula-se com a maxila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90" name="Imagem 290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Borda Posterior - serve como inserção do palato mole e úvula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91" name="Imagem 291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Borda Medial - articula-se com o osso palatino do lado oposto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Parte Vertical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Apresenta duas faces e quatro bordas: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92" name="Imagem 292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Face Nasal - articula-se com a concha nasal inferior e média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93" name="Imagem 293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Face Maxilar - articula-se com a maxila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94" name="Imagem 294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Borda Anterior - é fina e irregular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95" name="Imagem 295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Borda Posterior - articula-se com o osso </w:t>
      </w:r>
      <w:proofErr w:type="spell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esfenóide</w:t>
      </w:r>
      <w:proofErr w:type="spellEnd"/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96" name="Imagem 296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Borda Superior - articula-se com o corpo do osso </w:t>
      </w:r>
      <w:proofErr w:type="spell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esfenóide</w:t>
      </w:r>
      <w:proofErr w:type="spellEnd"/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97" name="Imagem 297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Borda Inferior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Processos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98" name="Imagem 298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Processo Piramidal - articula-se com a maxila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299" name="Imagem 299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Processo Orbital - articula-se com a maxila, </w:t>
      </w:r>
      <w:proofErr w:type="spell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esfenóide</w:t>
      </w:r>
      <w:proofErr w:type="spellEnd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, </w:t>
      </w:r>
      <w:proofErr w:type="spell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etmóide</w:t>
      </w:r>
      <w:proofErr w:type="spellEnd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. Forma parte do soalho da órbita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300" name="Imagem 300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Processo Esfenoidal - articula-se com o osso </w:t>
      </w:r>
      <w:proofErr w:type="spell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esfenóide</w:t>
      </w:r>
      <w:proofErr w:type="spellEnd"/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O osso palatino articula-se com 6 ossos: </w:t>
      </w:r>
      <w:proofErr w:type="spell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esfenóide</w:t>
      </w:r>
      <w:proofErr w:type="spellEnd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, </w:t>
      </w:r>
      <w:proofErr w:type="spell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etmóide</w:t>
      </w:r>
      <w:proofErr w:type="spellEnd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, vômer, maxila, concha nasal inferior e com o osso palatino do lado oposto.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ED56D8" w:rsidRPr="00ED56D8" w:rsidRDefault="00ED56D8" w:rsidP="00ED56D8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PALATINO - VISTA POSTERIOR</w:t>
            </w: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4325620"/>
                  <wp:effectExtent l="19050" t="0" r="1905" b="0"/>
                  <wp:docPr id="301" name="Imagem 301" descr="Palatino - Vista Pos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Palatino - Vista Pos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32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SOBOTTA,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D56D8" w:rsidRPr="00ED56D8" w:rsidRDefault="00ED56D8" w:rsidP="00ED56D8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PALATINO - VISTA LATERAL</w:t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991610"/>
                  <wp:effectExtent l="19050" t="0" r="1905" b="8890"/>
                  <wp:docPr id="302" name="Imagem 302" descr="Palatino - Vista Lat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Palatino - Vista Lat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99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SOBOTTA,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D56D8" w:rsidRPr="00ED56D8" w:rsidRDefault="00ED56D8" w:rsidP="00ED56D8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PALATINO (cinza) ASSOCIADO AOS OSSOS DA FACE</w:t>
            </w: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029585"/>
                  <wp:effectExtent l="19050" t="0" r="1905" b="0"/>
                  <wp:docPr id="303" name="Imagem 303" descr="Palatino associado aos ossos da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Palatino associado aos ossos da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02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SOBOTTA,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D56D8" w:rsidRDefault="00ED56D8"/>
    <w:p w:rsidR="00ED56D8" w:rsidRDefault="00ED56D8">
      <w:r>
        <w:t>Lacrimal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Localiza-se na parte medial da órbita. É o menor e mais frágil osso da face.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O osso lacrimal articula-se com 4 ossos: frontal, </w:t>
      </w:r>
      <w:proofErr w:type="spell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etmóide</w:t>
      </w:r>
      <w:proofErr w:type="spellEnd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, maxila e concha nasal inferior.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ED56D8" w:rsidRPr="00ED56D8" w:rsidRDefault="00ED56D8" w:rsidP="00ED56D8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LACRIMAL (vermelho) ASSOCIADO AOS OSSOS DA FACE</w:t>
            </w: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5160645"/>
                  <wp:effectExtent l="19050" t="0" r="1905" b="0"/>
                  <wp:docPr id="321" name="Imagem 321" descr="Lacrimal associado aos Ossos do Crâ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Lacrimal associado aos Ossos do Crâ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516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SOBOTTA,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D56D8" w:rsidRPr="00ED56D8" w:rsidRDefault="00ED56D8" w:rsidP="00ED56D8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LACRIMAL (roxo) ASSOCIADO AOS OSSOS DA FACE</w:t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983355"/>
                  <wp:effectExtent l="19050" t="0" r="1905" b="0"/>
                  <wp:docPr id="322" name="Imagem 322" descr="Lacrimal associado aos Ossos do Crâ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Lacrimal associado aos Ossos do Crâ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98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D56D8" w:rsidRDefault="00ED56D8"/>
    <w:p w:rsidR="00ED56D8" w:rsidRDefault="00ED56D8">
      <w:r>
        <w:t>Concha nasal inferior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Localiza-se ao longo da parede lateral da cavidade nasal.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Apresenta duas faces e duas bordas: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325" name="Imagem 325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Face Medial - convexa</w:t>
      </w:r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326" name="Imagem 326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Face Lateral - côncava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327" name="Imagem 327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Borda Superior - apresenta três processos: lacrimal, etmoidal e </w:t>
      </w:r>
      <w:proofErr w:type="gram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maxilar</w:t>
      </w:r>
      <w:proofErr w:type="gramEnd"/>
    </w:p>
    <w:p w:rsidR="00ED56D8" w:rsidRPr="00ED56D8" w:rsidRDefault="00ED56D8" w:rsidP="00ED56D8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328" name="Imagem 328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Borda Inferior - é livre e espessa</w:t>
      </w:r>
      <w:r w:rsidRPr="00ED56D8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A concha nasal inferior articula-se com 4 ossos: </w:t>
      </w:r>
      <w:proofErr w:type="spellStart"/>
      <w:proofErr w:type="gramStart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etmóide</w:t>
      </w:r>
      <w:proofErr w:type="spellEnd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, maxila, lacrimal e palatino</w:t>
      </w:r>
      <w:proofErr w:type="gramEnd"/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.</w:t>
      </w:r>
    </w:p>
    <w:p w:rsidR="00ED56D8" w:rsidRPr="00ED56D8" w:rsidRDefault="00ED56D8" w:rsidP="00ED56D8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ED56D8" w:rsidRPr="00ED56D8" w:rsidRDefault="00ED56D8" w:rsidP="00ED56D8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CONCHA NASAL INFERIOR (cinza) ASSOCIADO AOS OSSOS DA FACE</w:t>
            </w: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808730"/>
                  <wp:effectExtent l="19050" t="0" r="1905" b="0"/>
                  <wp:docPr id="329" name="Imagem 329" descr="Concha Nasal Inferior associado aos Ossos do Crâ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Concha Nasal Inferior associado aos Ossos do Crâ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80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SOBOTTA,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D56D8" w:rsidRPr="00ED56D8" w:rsidRDefault="00ED56D8" w:rsidP="00ED56D8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ED56D8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CONCHA NASAL INFERIOR (</w:t>
            </w:r>
            <w:proofErr w:type="spellStart"/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marron</w:t>
            </w:r>
            <w:proofErr w:type="spellEnd"/>
            <w:r w:rsidRPr="00ED56D8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) ASSOCIADO AOS OSSOS DA FACE</w:t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792855"/>
                  <wp:effectExtent l="19050" t="0" r="1905" b="0"/>
                  <wp:docPr id="330" name="Imagem 330" descr="Concha Nasal Inferior associado aos Ossos do Crâ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Concha Nasal Inferior associado aos Ossos do Crâ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79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6D8" w:rsidRPr="00ED56D8" w:rsidTr="00ED56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ED56D8" w:rsidRPr="00ED56D8" w:rsidRDefault="00ED56D8" w:rsidP="00ED56D8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ED56D8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ED56D8" w:rsidRDefault="00ED56D8"/>
    <w:p w:rsidR="00ED56D8" w:rsidRDefault="00ED56D8"/>
    <w:p w:rsidR="00E97D7C" w:rsidRDefault="00E97D7C"/>
    <w:p w:rsidR="00E97D7C" w:rsidRDefault="00E97D7C"/>
    <w:p w:rsidR="00E97D7C" w:rsidRDefault="00E97D7C"/>
    <w:p w:rsidR="00E97D7C" w:rsidRDefault="00E97D7C"/>
    <w:p w:rsidR="00E97D7C" w:rsidRDefault="00E97D7C"/>
    <w:p w:rsidR="00E97D7C" w:rsidRDefault="00E97D7C"/>
    <w:p w:rsidR="00E97D7C" w:rsidRDefault="00E97D7C"/>
    <w:p w:rsidR="00E97D7C" w:rsidRDefault="00E97D7C"/>
    <w:p w:rsidR="00E97D7C" w:rsidRDefault="00E97D7C"/>
    <w:p w:rsidR="00E97D7C" w:rsidRDefault="00E97D7C"/>
    <w:p w:rsidR="00E97D7C" w:rsidRDefault="00E97D7C"/>
    <w:p w:rsidR="00E97D7C" w:rsidRDefault="00E97D7C"/>
    <w:p w:rsidR="00E97D7C" w:rsidRDefault="00E97D7C"/>
    <w:p w:rsidR="00577C17" w:rsidRDefault="00577C17"/>
    <w:p w:rsidR="00577C17" w:rsidRDefault="00577C17"/>
    <w:p w:rsidR="00577C17" w:rsidRDefault="00577C17"/>
    <w:p w:rsidR="00577C17" w:rsidRDefault="00577C17"/>
    <w:p w:rsidR="00577C17" w:rsidRDefault="00577C17"/>
    <w:p w:rsidR="00577C17" w:rsidRDefault="00577C17"/>
    <w:p w:rsidR="00577C17" w:rsidRDefault="00577C17"/>
    <w:p w:rsidR="00577C17" w:rsidRDefault="00577C17"/>
    <w:p w:rsidR="00577C17" w:rsidRDefault="00577C17"/>
    <w:p w:rsidR="00577C17" w:rsidRDefault="00577C17"/>
    <w:p w:rsidR="00577C17" w:rsidRDefault="00577C17"/>
    <w:p w:rsidR="00577C17" w:rsidRDefault="00577C17"/>
    <w:p w:rsidR="00577C17" w:rsidRDefault="00577C17"/>
    <w:p w:rsidR="00577C17" w:rsidRDefault="00577C17"/>
    <w:sectPr w:rsidR="00577C17" w:rsidSect="00B668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F5A53"/>
    <w:rsid w:val="00035466"/>
    <w:rsid w:val="003F5A53"/>
    <w:rsid w:val="00577C17"/>
    <w:rsid w:val="00AF6417"/>
    <w:rsid w:val="00B6685A"/>
    <w:rsid w:val="00C86912"/>
    <w:rsid w:val="00CF25F3"/>
    <w:rsid w:val="00E91FFE"/>
    <w:rsid w:val="00E97D7C"/>
    <w:rsid w:val="00ED5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85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F5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F5A53"/>
    <w:rPr>
      <w:b/>
      <w:bCs/>
    </w:rPr>
  </w:style>
  <w:style w:type="character" w:customStyle="1" w:styleId="apple-converted-space">
    <w:name w:val="apple-converted-space"/>
    <w:basedOn w:val="Fontepargpadro"/>
    <w:rsid w:val="003F5A53"/>
  </w:style>
  <w:style w:type="character" w:customStyle="1" w:styleId="mw-redirect">
    <w:name w:val="mw-redirect"/>
    <w:basedOn w:val="Fontepargpadro"/>
    <w:rsid w:val="003F5A53"/>
  </w:style>
  <w:style w:type="character" w:styleId="nfase">
    <w:name w:val="Emphasis"/>
    <w:basedOn w:val="Fontepargpadro"/>
    <w:uiPriority w:val="20"/>
    <w:qFormat/>
    <w:rsid w:val="003F5A53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F5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5A5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577C1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19927">
          <w:marLeft w:val="15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2961">
          <w:marLeft w:val="15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0438">
          <w:marLeft w:val="15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uladeanatomia.com/site/pagina.php?idp=29" TargetMode="External"/><Relationship Id="rId18" Type="http://schemas.openxmlformats.org/officeDocument/2006/relationships/image" Target="media/image1.gif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hyperlink" Target="http://www.auladeanatomia.com/site/pagina.php?idp=31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auladeanatomia.com/site/pagina.php?idp=28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hyperlink" Target="http://www.auladeanatomia.com/site/pagina.php?idp=29" TargetMode="External"/><Relationship Id="rId11" Type="http://schemas.openxmlformats.org/officeDocument/2006/relationships/hyperlink" Target="http://www.auladeanatomia.com/site/pagina.php?idp=27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5" Type="http://schemas.openxmlformats.org/officeDocument/2006/relationships/hyperlink" Target="http://www.auladeanatomia.com/site/pagina.php?idp=30" TargetMode="External"/><Relationship Id="rId15" Type="http://schemas.openxmlformats.org/officeDocument/2006/relationships/hyperlink" Target="http://www.auladeanatomia.com/site/pagina.php?idp=32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theme" Target="theme/theme1.xml"/><Relationship Id="rId10" Type="http://schemas.openxmlformats.org/officeDocument/2006/relationships/hyperlink" Target="http://www.auladeanatomia.com/site/pagina.php?idp=33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fontTable" Target="fontTable.xml"/><Relationship Id="rId4" Type="http://schemas.openxmlformats.org/officeDocument/2006/relationships/hyperlink" Target="http://www.auladeanatomia.com/site/pagina.php?idp=27" TargetMode="External"/><Relationship Id="rId9" Type="http://schemas.openxmlformats.org/officeDocument/2006/relationships/hyperlink" Target="http://www.auladeanatomia.com/site/pagina.php?idp=28" TargetMode="External"/><Relationship Id="rId14" Type="http://schemas.openxmlformats.org/officeDocument/2006/relationships/hyperlink" Target="http://www.auladeanatomia.com/site/pagina.php?idp=31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8" Type="http://schemas.openxmlformats.org/officeDocument/2006/relationships/hyperlink" Target="http://www.auladeanatomia.com/site/pagina.php?idp=32" TargetMode="External"/><Relationship Id="rId51" Type="http://schemas.openxmlformats.org/officeDocument/2006/relationships/image" Target="media/image34.jpeg"/><Relationship Id="rId3" Type="http://schemas.openxmlformats.org/officeDocument/2006/relationships/webSettings" Target="webSettings.xml"/><Relationship Id="rId12" Type="http://schemas.openxmlformats.org/officeDocument/2006/relationships/hyperlink" Target="http://www.auladeanatomia.com/site/pagina.php?idp=30" TargetMode="External"/><Relationship Id="rId17" Type="http://schemas.openxmlformats.org/officeDocument/2006/relationships/hyperlink" Target="http://www.auladeanatomia.com/site/pagina.php?idp=33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36</Pages>
  <Words>3866</Words>
  <Characters>20882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Jorge</cp:lastModifiedBy>
  <cp:revision>5</cp:revision>
  <dcterms:created xsi:type="dcterms:W3CDTF">2013-03-21T13:23:00Z</dcterms:created>
  <dcterms:modified xsi:type="dcterms:W3CDTF">2013-03-21T14:18:00Z</dcterms:modified>
</cp:coreProperties>
</file>